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C3" w:rsidRPr="005E30D8" w:rsidRDefault="00AC4FC3" w:rsidP="005E30D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5E30D8">
        <w:rPr>
          <w:rFonts w:ascii="Times New Roman" w:hAnsi="Times New Roman" w:cs="Times New Roman"/>
          <w:b/>
          <w:sz w:val="28"/>
          <w:szCs w:val="28"/>
        </w:rPr>
        <w:t>Саралан</w:t>
      </w:r>
      <w:proofErr w:type="spellEnd"/>
      <w:r w:rsidRPr="005E30D8">
        <w:rPr>
          <w:rFonts w:ascii="Times New Roman" w:hAnsi="Times New Roman" w:cs="Times New Roman"/>
          <w:b/>
          <w:sz w:val="28"/>
          <w:szCs w:val="28"/>
          <w:lang w:val="kk-KZ"/>
        </w:rPr>
        <w:t>ған сынақ (Дифференцированный зачет)</w:t>
      </w:r>
    </w:p>
    <w:p w:rsidR="00AC4FC3" w:rsidRDefault="00AC4FC3" w:rsidP="005E30D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C4FC3" w:rsidRPr="00AC4FC3" w:rsidRDefault="00AC4FC3" w:rsidP="005E30D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Default="00AC4FC3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4FC3">
        <w:rPr>
          <w:rFonts w:ascii="Times New Roman" w:hAnsi="Times New Roman" w:cs="Times New Roman"/>
          <w:sz w:val="28"/>
          <w:szCs w:val="28"/>
          <w:lang w:val="kk-KZ"/>
        </w:rPr>
        <w:t xml:space="preserve">Сараланған сынақ студенттердің белгілі бір пән бойынша білімінің болуын анықтау мақсатында оқу орындарында жүргізіледі. </w:t>
      </w:r>
      <w:r w:rsidRPr="00AC4FC3">
        <w:rPr>
          <w:rFonts w:ascii="Times New Roman" w:hAnsi="Times New Roman" w:cs="Times New Roman"/>
          <w:sz w:val="28"/>
          <w:szCs w:val="28"/>
        </w:rPr>
        <w:t xml:space="preserve">Сараланған сынақ әдеттегі сынақтан ерекшеленеді, өйткені сараланған тест нәтижелері </w:t>
      </w:r>
      <w:proofErr w:type="spellStart"/>
      <w:r w:rsidRPr="00AC4FC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4FC3">
        <w:rPr>
          <w:rFonts w:ascii="Times New Roman" w:hAnsi="Times New Roman" w:cs="Times New Roman"/>
          <w:sz w:val="28"/>
          <w:szCs w:val="28"/>
        </w:rPr>
        <w:t xml:space="preserve"> мұғалім </w:t>
      </w:r>
      <w:proofErr w:type="gramStart"/>
      <w:r w:rsidRPr="00AC4FC3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C4FC3">
        <w:rPr>
          <w:rFonts w:ascii="Times New Roman" w:hAnsi="Times New Roman" w:cs="Times New Roman"/>
          <w:sz w:val="28"/>
          <w:szCs w:val="28"/>
        </w:rPr>
        <w:t xml:space="preserve">ға қояды. </w:t>
      </w: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E30D8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  <w:r w:rsidRPr="005E30D8">
        <w:rPr>
          <w:rFonts w:ascii="Times New Roman" w:hAnsi="Times New Roman" w:cs="Times New Roman"/>
          <w:sz w:val="28"/>
          <w:szCs w:val="28"/>
          <w:lang w:val="kk-KZ"/>
        </w:rPr>
        <w:t>: «Инженерл</w:t>
      </w:r>
      <w:r>
        <w:rPr>
          <w:rFonts w:ascii="Times New Roman" w:hAnsi="Times New Roman" w:cs="Times New Roman"/>
          <w:sz w:val="28"/>
          <w:szCs w:val="28"/>
          <w:lang w:val="kk-KZ"/>
        </w:rPr>
        <w:t>ік іске кіріспе</w:t>
      </w:r>
      <w:r w:rsidRPr="005E30D8">
        <w:rPr>
          <w:rFonts w:ascii="Times New Roman" w:hAnsi="Times New Roman" w:cs="Times New Roman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пәні бойынша бірінші және екінші рейтингте орындаған барлық тапсырмаларды біріктіре отырып, оған сараптама жасау арқылы реферат жазу.</w:t>
      </w: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кем дегенде 20 беттен турады. Реферат құрылымы келесідей болады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5E30D8" w:rsidRP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Титулды бет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Мазмұны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Кіріспе</w:t>
      </w:r>
    </w:p>
    <w:p w:rsid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мәтін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Қорытынды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5E30D8" w:rsidRP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Пайдаланылған әдебиеттер тізімі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5E30D8" w:rsidRDefault="005E30D8" w:rsidP="005E30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Графикалық қосымшалар.</w:t>
      </w: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E30D8">
        <w:rPr>
          <w:rFonts w:ascii="Times New Roman" w:hAnsi="Times New Roman" w:cs="Times New Roman"/>
          <w:i/>
          <w:sz w:val="28"/>
          <w:szCs w:val="28"/>
          <w:lang w:val="kk-KZ"/>
        </w:rPr>
        <w:t>Реферат антиплагиаттан өтуі міндетті. Антиплагиат antiplagiat.ru сайтында өткізіледі. Антиплагиат нәтижесін рефератпен бірге салынады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30D8" w:rsidRPr="005E30D8" w:rsidRDefault="005E30D8" w:rsidP="005E30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Максималды балл – 100.</w:t>
      </w:r>
    </w:p>
    <w:sectPr w:rsidR="005E30D8" w:rsidRPr="005E3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63448"/>
    <w:multiLevelType w:val="hybridMultilevel"/>
    <w:tmpl w:val="63CAA8B6"/>
    <w:lvl w:ilvl="0" w:tplc="D024AA14"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AC4FC3"/>
    <w:rsid w:val="005E30D8"/>
    <w:rsid w:val="00AC4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0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2020-12-08T04:41:00Z</dcterms:created>
  <dcterms:modified xsi:type="dcterms:W3CDTF">2020-12-08T05:00:00Z</dcterms:modified>
</cp:coreProperties>
</file>